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5B" w:rsidRDefault="00BE085B" w:rsidP="00BE08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5B" w:rsidRDefault="00BE085B" w:rsidP="00BE08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E085B" w:rsidRDefault="00BE085B" w:rsidP="00BE08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E085B" w:rsidRDefault="00BE085B" w:rsidP="00BE085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E085B" w:rsidRDefault="00BE085B" w:rsidP="00BE08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E085B" w:rsidRDefault="00BE085B" w:rsidP="00BE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BE085B" w:rsidRDefault="00BE085B" w:rsidP="00BE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609</w:t>
      </w:r>
    </w:p>
    <w:p w:rsidR="00BE085B" w:rsidRDefault="00BE085B" w:rsidP="00BE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AA0B8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AA0B8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AA0B8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82890">
        <w:rPr>
          <w:rFonts w:ascii="Times New Roman" w:hAnsi="Times New Roman"/>
          <w:b/>
          <w:bCs/>
          <w:sz w:val="28"/>
          <w:szCs w:val="28"/>
          <w:lang w:val="uk-UA"/>
        </w:rPr>
        <w:t>Ставнійчук Є.М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21A" w:rsidRPr="007D583B" w:rsidRDefault="00CF021A" w:rsidP="00AA0B8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E40CA" w:rsidRDefault="00A245BD" w:rsidP="00AA0B8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Ставнійчук Євгенії Миколаївни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AA0B8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Ставнійчук Євгенії Миколаївні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382890">
        <w:rPr>
          <w:rFonts w:ascii="Times New Roman" w:hAnsi="Times New Roman"/>
          <w:sz w:val="28"/>
          <w:szCs w:val="28"/>
          <w:lang w:val="uk-UA"/>
        </w:rPr>
        <w:t>7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AA0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bookmarkEnd w:id="0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Б.Хмельницького.</w:t>
      </w:r>
    </w:p>
    <w:p w:rsidR="005D630D" w:rsidRPr="00820D9D" w:rsidRDefault="005D630D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 xml:space="preserve">Ставнійчук Євгенії Миколаївні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A0B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A0B8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AA0B8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BE085B" w:rsidRPr="00BE085B" w:rsidRDefault="00BE085B" w:rsidP="00AA0B8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AA0B8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A0B8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92F" w:rsidRDefault="00F9192F" w:rsidP="00E4561D">
      <w:pPr>
        <w:spacing w:after="0" w:line="240" w:lineRule="auto"/>
      </w:pPr>
      <w:r>
        <w:separator/>
      </w:r>
    </w:p>
  </w:endnote>
  <w:endnote w:type="continuationSeparator" w:id="0">
    <w:p w:rsidR="00F9192F" w:rsidRDefault="00F9192F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92F" w:rsidRDefault="00F9192F" w:rsidP="00E4561D">
      <w:pPr>
        <w:spacing w:after="0" w:line="240" w:lineRule="auto"/>
      </w:pPr>
      <w:r>
        <w:separator/>
      </w:r>
    </w:p>
  </w:footnote>
  <w:footnote w:type="continuationSeparator" w:id="0">
    <w:p w:rsidR="00F9192F" w:rsidRDefault="00F9192F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4229B2"/>
    <w:rsid w:val="00464DD3"/>
    <w:rsid w:val="004676FD"/>
    <w:rsid w:val="0048787E"/>
    <w:rsid w:val="005658A2"/>
    <w:rsid w:val="005674B9"/>
    <w:rsid w:val="00572498"/>
    <w:rsid w:val="00583753"/>
    <w:rsid w:val="005D630D"/>
    <w:rsid w:val="00614FF6"/>
    <w:rsid w:val="006210CC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63D02"/>
    <w:rsid w:val="009D73FC"/>
    <w:rsid w:val="009F0EB3"/>
    <w:rsid w:val="00A07D4D"/>
    <w:rsid w:val="00A245BD"/>
    <w:rsid w:val="00AA0B88"/>
    <w:rsid w:val="00AB2555"/>
    <w:rsid w:val="00B918F1"/>
    <w:rsid w:val="00BC0633"/>
    <w:rsid w:val="00BE085B"/>
    <w:rsid w:val="00C61CF4"/>
    <w:rsid w:val="00CA55D5"/>
    <w:rsid w:val="00CA6DFF"/>
    <w:rsid w:val="00CF021A"/>
    <w:rsid w:val="00D0402C"/>
    <w:rsid w:val="00DF4E8B"/>
    <w:rsid w:val="00E247B2"/>
    <w:rsid w:val="00E4561D"/>
    <w:rsid w:val="00EE3076"/>
    <w:rsid w:val="00EE780E"/>
    <w:rsid w:val="00F41C58"/>
    <w:rsid w:val="00F90B3D"/>
    <w:rsid w:val="00F9192F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D17E3-F203-4235-BC26-3B97ACF4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2023-06-14T13:00:00Z</cp:lastPrinted>
  <dcterms:created xsi:type="dcterms:W3CDTF">2023-03-13T09:14:00Z</dcterms:created>
  <dcterms:modified xsi:type="dcterms:W3CDTF">2023-06-30T05:37:00Z</dcterms:modified>
</cp:coreProperties>
</file>